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6B859" w14:textId="7AF5B642" w:rsidR="00DE4222" w:rsidRPr="00DE4222" w:rsidRDefault="00DE4222" w:rsidP="00DE4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422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 w:rsidRPr="00DE4222">
        <w:rPr>
          <w:rFonts w:ascii="Times New Roman" w:hAnsi="Times New Roman" w:cs="Times New Roman"/>
          <w:b/>
          <w:bCs/>
          <w:sz w:val="20"/>
          <w:szCs w:val="20"/>
        </w:rPr>
        <w:t>КРАЕВАЯ  ТУРИСТСКО</w:t>
      </w:r>
      <w:proofErr w:type="gramEnd"/>
      <w:r w:rsidRPr="00DE4222">
        <w:rPr>
          <w:rFonts w:ascii="Times New Roman" w:hAnsi="Times New Roman" w:cs="Times New Roman"/>
          <w:b/>
          <w:bCs/>
          <w:sz w:val="20"/>
          <w:szCs w:val="20"/>
        </w:rPr>
        <w:t xml:space="preserve">-СПОРТИВНАЯ МАРШРУТНО-КВАЛИФИКАЦИОННАЯ КОМИССИЯ </w:t>
      </w:r>
    </w:p>
    <w:p w14:paraId="222F7A78" w14:textId="29011B84" w:rsidR="00DE4222" w:rsidRPr="00DE4222" w:rsidRDefault="00DE4222" w:rsidP="00DE4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4222">
        <w:rPr>
          <w:rFonts w:ascii="Times New Roman" w:hAnsi="Times New Roman" w:cs="Times New Roman"/>
          <w:b/>
          <w:bCs/>
          <w:sz w:val="20"/>
          <w:szCs w:val="20"/>
        </w:rPr>
        <w:t>ОБРАЗОВАТЕЛЬНЫХ ОРГАНИЗАЦИЙ КРАСНОЯРСКОГО КРАЯ</w:t>
      </w:r>
    </w:p>
    <w:p w14:paraId="30016B63" w14:textId="77777777" w:rsidR="00DE4222" w:rsidRPr="00DE4222" w:rsidRDefault="00DE4222" w:rsidP="001C2E8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EC8121F" w14:textId="77777777" w:rsidR="00DE4222" w:rsidRDefault="00DE4222" w:rsidP="001C2E8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Создана в соответствии </w:t>
      </w:r>
    </w:p>
    <w:p w14:paraId="71A5F299" w14:textId="2C9D04A6" w:rsidR="001C2E81" w:rsidRPr="00693DBC" w:rsidRDefault="00DE4222" w:rsidP="001C2E8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1C2E81" w:rsidRPr="00693DBC">
        <w:rPr>
          <w:rFonts w:ascii="Times New Roman" w:hAnsi="Times New Roman" w:cs="Times New Roman"/>
          <w:sz w:val="20"/>
          <w:szCs w:val="20"/>
        </w:rPr>
        <w:t>Положени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="001C2E81" w:rsidRPr="00693DBC">
        <w:rPr>
          <w:rFonts w:ascii="Times New Roman" w:hAnsi="Times New Roman" w:cs="Times New Roman"/>
          <w:sz w:val="20"/>
          <w:szCs w:val="20"/>
        </w:rPr>
        <w:t xml:space="preserve"> о туристско-спортивных</w:t>
      </w:r>
    </w:p>
    <w:p w14:paraId="0658D311" w14:textId="77777777" w:rsidR="001C2E81" w:rsidRPr="00693DBC" w:rsidRDefault="001C2E81" w:rsidP="001C2E8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3DBC">
        <w:rPr>
          <w:rFonts w:ascii="Times New Roman" w:hAnsi="Times New Roman" w:cs="Times New Roman"/>
          <w:sz w:val="20"/>
          <w:szCs w:val="20"/>
        </w:rPr>
        <w:t>маршрутно-квалификационных комиссиях</w:t>
      </w:r>
    </w:p>
    <w:p w14:paraId="18A5F3D7" w14:textId="77777777" w:rsidR="001C2E81" w:rsidRDefault="001C2E81" w:rsidP="001C2E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DBC">
        <w:rPr>
          <w:rFonts w:ascii="Times New Roman" w:hAnsi="Times New Roman" w:cs="Times New Roman"/>
          <w:sz w:val="20"/>
          <w:szCs w:val="20"/>
        </w:rPr>
        <w:t>от 15.12.2018 г.</w:t>
      </w:r>
    </w:p>
    <w:p w14:paraId="31884F94" w14:textId="77777777" w:rsidR="001C2E81" w:rsidRPr="00DE4222" w:rsidRDefault="001C2E81" w:rsidP="00DE42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558"/>
        <w:gridCol w:w="1288"/>
        <w:gridCol w:w="720"/>
        <w:gridCol w:w="1434"/>
        <w:gridCol w:w="1260"/>
        <w:gridCol w:w="1134"/>
        <w:gridCol w:w="1029"/>
        <w:gridCol w:w="105"/>
        <w:gridCol w:w="1083"/>
        <w:gridCol w:w="1292"/>
      </w:tblGrid>
      <w:tr w:rsidR="00C02BC4" w14:paraId="3D60EB9E" w14:textId="77777777" w:rsidTr="00F00139">
        <w:tc>
          <w:tcPr>
            <w:tcW w:w="1502" w:type="dxa"/>
            <w:gridSpan w:val="2"/>
            <w:vMerge w:val="restart"/>
          </w:tcPr>
          <w:p w14:paraId="667559BD" w14:textId="77777777" w:rsidR="00C02BC4" w:rsidRPr="00EA6B2C" w:rsidRDefault="00C02BC4" w:rsidP="001C2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5" w:type="dxa"/>
            <w:gridSpan w:val="9"/>
          </w:tcPr>
          <w:p w14:paraId="11ED97BE" w14:textId="77777777" w:rsidR="00C02BC4" w:rsidRPr="00EA6B2C" w:rsidRDefault="00C02BC4" w:rsidP="00F00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B2C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  <w:p w14:paraId="62E319C8" w14:textId="77777777" w:rsidR="00C02BC4" w:rsidRPr="00EA6B2C" w:rsidRDefault="00C02BC4" w:rsidP="00C0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B2C">
              <w:rPr>
                <w:rFonts w:ascii="Times New Roman" w:hAnsi="Times New Roman" w:cs="Times New Roman"/>
                <w:b/>
                <w:sz w:val="28"/>
                <w:szCs w:val="28"/>
              </w:rPr>
              <w:t>о зачёте прохождения туристского маршрута</w:t>
            </w:r>
          </w:p>
        </w:tc>
      </w:tr>
      <w:tr w:rsidR="00C02BC4" w14:paraId="34FF343C" w14:textId="77777777" w:rsidTr="00F00139">
        <w:tc>
          <w:tcPr>
            <w:tcW w:w="1502" w:type="dxa"/>
            <w:gridSpan w:val="2"/>
            <w:vMerge/>
          </w:tcPr>
          <w:p w14:paraId="4A3BDDB2" w14:textId="77777777" w:rsidR="00C02BC4" w:rsidRPr="00C02BC4" w:rsidRDefault="00C02BC4" w:rsidP="001C2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5" w:type="dxa"/>
            <w:gridSpan w:val="9"/>
          </w:tcPr>
          <w:p w14:paraId="75B4D292" w14:textId="77777777" w:rsidR="00C02BC4" w:rsidRPr="00C02BC4" w:rsidRDefault="00C02BC4" w:rsidP="00C0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BC4" w14:paraId="047DD2E0" w14:textId="77777777" w:rsidTr="00F00139">
        <w:tc>
          <w:tcPr>
            <w:tcW w:w="1502" w:type="dxa"/>
            <w:gridSpan w:val="2"/>
            <w:vMerge/>
          </w:tcPr>
          <w:p w14:paraId="3D83ABC0" w14:textId="77777777" w:rsidR="00C02BC4" w:rsidRPr="00C02BC4" w:rsidRDefault="00C02BC4" w:rsidP="001C2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5" w:type="dxa"/>
            <w:gridSpan w:val="6"/>
          </w:tcPr>
          <w:p w14:paraId="7F60C94D" w14:textId="77777777" w:rsidR="00C02BC4" w:rsidRPr="00C02BC4" w:rsidRDefault="00C02BC4" w:rsidP="00C0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bottom w:val="single" w:sz="4" w:space="0" w:color="auto"/>
            </w:tcBorders>
          </w:tcPr>
          <w:p w14:paraId="3F178609" w14:textId="77777777" w:rsidR="00C02BC4" w:rsidRPr="00F00139" w:rsidRDefault="00C02BC4" w:rsidP="00C0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BC4" w14:paraId="56CB8299" w14:textId="77777777" w:rsidTr="00F00139">
        <w:tc>
          <w:tcPr>
            <w:tcW w:w="1502" w:type="dxa"/>
            <w:gridSpan w:val="2"/>
            <w:vMerge/>
          </w:tcPr>
          <w:p w14:paraId="6A0F996A" w14:textId="77777777" w:rsidR="00C02BC4" w:rsidRPr="00C02BC4" w:rsidRDefault="00C02BC4" w:rsidP="001C2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5" w:type="dxa"/>
            <w:gridSpan w:val="6"/>
          </w:tcPr>
          <w:p w14:paraId="737D60A1" w14:textId="77777777" w:rsidR="00C02BC4" w:rsidRPr="00C02BC4" w:rsidRDefault="00C02BC4" w:rsidP="00C0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0" w:type="dxa"/>
            <w:gridSpan w:val="3"/>
          </w:tcPr>
          <w:p w14:paraId="2BF0FA9F" w14:textId="77777777" w:rsidR="00C02BC4" w:rsidRPr="00C02BC4" w:rsidRDefault="00C02BC4" w:rsidP="00C0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B2C">
              <w:rPr>
                <w:rFonts w:ascii="Times New Roman" w:hAnsi="Times New Roman" w:cs="Times New Roman"/>
                <w:sz w:val="20"/>
                <w:szCs w:val="20"/>
              </w:rPr>
              <w:t>№ маршрутной книжки</w:t>
            </w:r>
          </w:p>
        </w:tc>
      </w:tr>
      <w:tr w:rsidR="00EA6B2C" w14:paraId="29B6FA6B" w14:textId="77777777" w:rsidTr="00F00139">
        <w:trPr>
          <w:gridBefore w:val="8"/>
          <w:wBefore w:w="8367" w:type="dxa"/>
        </w:trPr>
        <w:tc>
          <w:tcPr>
            <w:tcW w:w="2480" w:type="dxa"/>
            <w:gridSpan w:val="3"/>
          </w:tcPr>
          <w:p w14:paraId="585E0371" w14:textId="77777777" w:rsidR="00EA6B2C" w:rsidRPr="00EA6B2C" w:rsidRDefault="00EA6B2C" w:rsidP="001C2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B2C" w:rsidRPr="00EA6B2C" w14:paraId="4E1CA2E8" w14:textId="77777777" w:rsidTr="00F00139">
        <w:tc>
          <w:tcPr>
            <w:tcW w:w="2790" w:type="dxa"/>
            <w:gridSpan w:val="3"/>
          </w:tcPr>
          <w:p w14:paraId="6BB191B7" w14:textId="77777777" w:rsidR="00EA6B2C" w:rsidRPr="00693DBC" w:rsidRDefault="00EA6B2C" w:rsidP="00EA6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BC">
              <w:rPr>
                <w:rFonts w:ascii="Times New Roman" w:hAnsi="Times New Roman" w:cs="Times New Roman"/>
                <w:b/>
                <w:sz w:val="24"/>
                <w:szCs w:val="24"/>
              </w:rPr>
              <w:t>Выдана туристу</w:t>
            </w:r>
          </w:p>
        </w:tc>
        <w:tc>
          <w:tcPr>
            <w:tcW w:w="8057" w:type="dxa"/>
            <w:gridSpan w:val="8"/>
            <w:tcBorders>
              <w:bottom w:val="single" w:sz="4" w:space="0" w:color="auto"/>
            </w:tcBorders>
          </w:tcPr>
          <w:p w14:paraId="16301830" w14:textId="77777777" w:rsidR="00EA6B2C" w:rsidRPr="00F00139" w:rsidRDefault="00EA6B2C" w:rsidP="0069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B2C" w:rsidRPr="00EA6B2C" w14:paraId="0C0A2C65" w14:textId="77777777" w:rsidTr="00F00139"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3BA28456" w14:textId="77777777" w:rsidR="00EA6B2C" w:rsidRPr="00EA6B2C" w:rsidRDefault="00EA6B2C" w:rsidP="00EA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BB99DA" w14:textId="77777777" w:rsidR="00EA6B2C" w:rsidRPr="00EA6B2C" w:rsidRDefault="00EA6B2C" w:rsidP="00EA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5B31D5" w:rsidRPr="00EA6B2C" w14:paraId="24B60E28" w14:textId="77777777" w:rsidTr="00F0013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D41" w14:textId="77777777" w:rsidR="00EA6B2C" w:rsidRPr="00F00139" w:rsidRDefault="00EA6B2C" w:rsidP="00AC4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Год, месяц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FA27" w14:textId="77777777" w:rsidR="00AC4CF7" w:rsidRPr="00F00139" w:rsidRDefault="00EA6B2C" w:rsidP="00AC4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9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Туристский </w:t>
            </w:r>
          </w:p>
          <w:p w14:paraId="002A879C" w14:textId="77777777" w:rsidR="00EA6B2C" w:rsidRPr="00F00139" w:rsidRDefault="00EA6B2C" w:rsidP="00AC4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C30" w14:textId="77777777" w:rsidR="00EA6B2C" w:rsidRPr="00F00139" w:rsidRDefault="00EA6B2C" w:rsidP="00AC4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14:paraId="0F5D8733" w14:textId="77777777" w:rsidR="00EA6B2C" w:rsidRPr="00F00139" w:rsidRDefault="00EA6B2C" w:rsidP="00AC4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маршрута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77D6" w14:textId="77777777" w:rsidR="00AC4CF7" w:rsidRPr="00F00139" w:rsidRDefault="00EA6B2C" w:rsidP="00AC4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14:paraId="4FBA0B15" w14:textId="2027A20A" w:rsidR="00EA6B2C" w:rsidRPr="00F00139" w:rsidRDefault="00F00139" w:rsidP="00AC4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6B2C" w:rsidRPr="00F00139">
              <w:rPr>
                <w:rFonts w:ascii="Times New Roman" w:hAnsi="Times New Roman" w:cs="Times New Roman"/>
                <w:sz w:val="20"/>
                <w:szCs w:val="20"/>
              </w:rPr>
              <w:t>ередвиже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6B2C" w:rsidRPr="00F0013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344" w14:textId="77777777" w:rsidR="00EA6B2C" w:rsidRPr="00F00139" w:rsidRDefault="00EA6B2C" w:rsidP="00AC4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Протяжён</w:t>
            </w:r>
            <w:r w:rsidR="00AC4CF7" w:rsidRPr="00F00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,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0AFC" w14:textId="77777777" w:rsidR="00EA6B2C" w:rsidRPr="00F00139" w:rsidRDefault="00EA6B2C" w:rsidP="00AC4CF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Продолжи</w:t>
            </w:r>
            <w:r w:rsidR="00AC4CF7" w:rsidRPr="00F00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gramEnd"/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4CF7" w:rsidRPr="00F00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A18" w14:textId="77777777" w:rsidR="00EA6B2C" w:rsidRPr="00F00139" w:rsidRDefault="00EA6B2C" w:rsidP="00AC4CF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Категория сложности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00FF" w14:textId="77777777" w:rsidR="00EA6B2C" w:rsidRPr="00F00139" w:rsidRDefault="00EA6B2C" w:rsidP="00AC4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9">
              <w:rPr>
                <w:rFonts w:ascii="Times New Roman" w:hAnsi="Times New Roman" w:cs="Times New Roman"/>
                <w:sz w:val="20"/>
                <w:szCs w:val="20"/>
              </w:rPr>
              <w:t>Руководство или участие</w:t>
            </w:r>
          </w:p>
        </w:tc>
      </w:tr>
      <w:tr w:rsidR="005B31D5" w:rsidRPr="00EA6B2C" w14:paraId="0E168DD2" w14:textId="77777777" w:rsidTr="00F00139">
        <w:trPr>
          <w:trHeight w:val="44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CE00" w14:textId="77777777" w:rsidR="005B31D5" w:rsidRPr="00F00139" w:rsidRDefault="005B31D5" w:rsidP="005B31D5">
            <w:pPr>
              <w:ind w:left="-142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C0D" w14:textId="77777777" w:rsidR="00EA6B2C" w:rsidRPr="00F00139" w:rsidRDefault="00EA6B2C" w:rsidP="005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27D9" w14:textId="77777777" w:rsidR="00EA6B2C" w:rsidRPr="00F00139" w:rsidRDefault="00EA6B2C" w:rsidP="005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839A" w14:textId="77777777" w:rsidR="00EA6B2C" w:rsidRPr="00F00139" w:rsidRDefault="00EA6B2C" w:rsidP="005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87A1" w14:textId="77777777" w:rsidR="00EA6B2C" w:rsidRPr="00F00139" w:rsidRDefault="00EA6B2C" w:rsidP="005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1FC8" w14:textId="77777777" w:rsidR="00EA6B2C" w:rsidRPr="00F00139" w:rsidRDefault="00EA6B2C" w:rsidP="005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EB89" w14:textId="77777777" w:rsidR="00EA6B2C" w:rsidRPr="00F00139" w:rsidRDefault="00EA6B2C" w:rsidP="005B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C33B" w14:textId="77777777" w:rsidR="00EA6B2C" w:rsidRPr="00F00139" w:rsidRDefault="00EA6B2C" w:rsidP="005B31D5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B6D89" w14:textId="77777777" w:rsidR="005B31D5" w:rsidRPr="00F00139" w:rsidRDefault="005B31D5" w:rsidP="00693DB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B5D5BE" w14:textId="77777777" w:rsidR="00EA6B2C" w:rsidRDefault="00693DBC" w:rsidP="00693D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Подробная нитка маршрута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AC4CF7" w14:paraId="57CBFB4D" w14:textId="77777777" w:rsidTr="00693DBC">
        <w:tc>
          <w:tcPr>
            <w:tcW w:w="10563" w:type="dxa"/>
            <w:tcBorders>
              <w:bottom w:val="single" w:sz="4" w:space="0" w:color="auto"/>
            </w:tcBorders>
          </w:tcPr>
          <w:p w14:paraId="44D5C3F9" w14:textId="77777777" w:rsidR="00AC4CF7" w:rsidRPr="00693DBC" w:rsidRDefault="00AC4CF7" w:rsidP="00EA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F7" w14:paraId="5FA9964B" w14:textId="77777777" w:rsidTr="00693DBC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14:paraId="47749CA1" w14:textId="77777777" w:rsidR="00AC4CF7" w:rsidRPr="00693DBC" w:rsidRDefault="00AC4CF7" w:rsidP="00EA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F7" w14:paraId="3FA3A43A" w14:textId="77777777" w:rsidTr="00693DBC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14:paraId="07F791DE" w14:textId="77777777" w:rsidR="00AC4CF7" w:rsidRPr="00693DBC" w:rsidRDefault="00AC4CF7" w:rsidP="00EA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F7" w14:paraId="45CCDC50" w14:textId="77777777" w:rsidTr="00693DBC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14:paraId="03E00FDA" w14:textId="77777777" w:rsidR="00AC4CF7" w:rsidRPr="00693DBC" w:rsidRDefault="00AC4CF7" w:rsidP="00EA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F7" w14:paraId="50D3E565" w14:textId="77777777" w:rsidTr="00693DBC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14:paraId="5F2CB2CA" w14:textId="77777777" w:rsidR="00AC4CF7" w:rsidRPr="00693DBC" w:rsidRDefault="00AC4CF7" w:rsidP="00EA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1430C0" w14:textId="77777777" w:rsidR="00AC4CF7" w:rsidRPr="00F00139" w:rsidRDefault="00AC4CF7" w:rsidP="00EA6B2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D9F2684" w14:textId="77777777" w:rsidR="00693DBC" w:rsidRDefault="00693DBC" w:rsidP="00693D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Препятствия, определяющие категорию сложности маршрута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4962"/>
      </w:tblGrid>
      <w:tr w:rsidR="00693DBC" w14:paraId="4C1D806B" w14:textId="77777777" w:rsidTr="00F00139">
        <w:tc>
          <w:tcPr>
            <w:tcW w:w="1526" w:type="dxa"/>
            <w:vAlign w:val="center"/>
          </w:tcPr>
          <w:p w14:paraId="3D957E07" w14:textId="77777777" w:rsidR="00693DBC" w:rsidRPr="00693DBC" w:rsidRDefault="00693DBC" w:rsidP="0069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B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14:paraId="2B10B7D9" w14:textId="77777777" w:rsidR="00693DBC" w:rsidRPr="00693DBC" w:rsidRDefault="00693DBC" w:rsidP="0069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BC">
              <w:rPr>
                <w:rFonts w:ascii="Times New Roman" w:hAnsi="Times New Roman" w:cs="Times New Roman"/>
                <w:sz w:val="20"/>
                <w:szCs w:val="20"/>
              </w:rPr>
              <w:t>препятствия</w:t>
            </w:r>
          </w:p>
        </w:tc>
        <w:tc>
          <w:tcPr>
            <w:tcW w:w="2835" w:type="dxa"/>
            <w:vAlign w:val="center"/>
          </w:tcPr>
          <w:p w14:paraId="3B69C97D" w14:textId="77777777" w:rsidR="00693DBC" w:rsidRPr="00693DBC" w:rsidRDefault="00693DBC" w:rsidP="0069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B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64638917" w14:textId="77777777" w:rsidR="00693DBC" w:rsidRDefault="00693DBC" w:rsidP="0069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BC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14:paraId="598F1889" w14:textId="77777777" w:rsidR="00693DBC" w:rsidRPr="00693DBC" w:rsidRDefault="00693DBC" w:rsidP="0069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BC">
              <w:rPr>
                <w:rFonts w:ascii="Times New Roman" w:hAnsi="Times New Roman" w:cs="Times New Roman"/>
                <w:sz w:val="20"/>
                <w:szCs w:val="20"/>
              </w:rPr>
              <w:t>трудности</w:t>
            </w:r>
          </w:p>
        </w:tc>
        <w:tc>
          <w:tcPr>
            <w:tcW w:w="4962" w:type="dxa"/>
            <w:vAlign w:val="center"/>
          </w:tcPr>
          <w:p w14:paraId="61AD3029" w14:textId="77777777" w:rsidR="00693DBC" w:rsidRPr="00693DBC" w:rsidRDefault="00693DBC" w:rsidP="0069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BC">
              <w:rPr>
                <w:rFonts w:ascii="Times New Roman" w:hAnsi="Times New Roman" w:cs="Times New Roman"/>
                <w:sz w:val="20"/>
                <w:szCs w:val="20"/>
              </w:rPr>
              <w:t>Характеристика препятствия</w:t>
            </w:r>
          </w:p>
        </w:tc>
      </w:tr>
      <w:tr w:rsidR="00693DBC" w14:paraId="537B9CED" w14:textId="77777777" w:rsidTr="00F00139">
        <w:tc>
          <w:tcPr>
            <w:tcW w:w="1526" w:type="dxa"/>
          </w:tcPr>
          <w:p w14:paraId="22D45573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DEE8AE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91351F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DAFE545" w14:textId="77777777" w:rsidR="00693DBC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B370C" w14:textId="77777777" w:rsidR="005B31D5" w:rsidRPr="00E70B53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BC" w14:paraId="41BF6D6C" w14:textId="77777777" w:rsidTr="00F00139">
        <w:tc>
          <w:tcPr>
            <w:tcW w:w="1526" w:type="dxa"/>
          </w:tcPr>
          <w:p w14:paraId="48401A92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483126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925E0B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42E7A4E" w14:textId="77777777" w:rsidR="00693DBC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6BF8D" w14:textId="77777777" w:rsidR="005B31D5" w:rsidRPr="00E70B53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BC" w14:paraId="41DE1779" w14:textId="77777777" w:rsidTr="00F00139">
        <w:tc>
          <w:tcPr>
            <w:tcW w:w="1526" w:type="dxa"/>
          </w:tcPr>
          <w:p w14:paraId="67D5A2F8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DA0307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B2CB7C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5350067" w14:textId="77777777" w:rsidR="00693DBC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D5DA3" w14:textId="77777777" w:rsidR="005B31D5" w:rsidRPr="00E70B53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BC" w14:paraId="54A9B3E9" w14:textId="77777777" w:rsidTr="00F00139">
        <w:tc>
          <w:tcPr>
            <w:tcW w:w="1526" w:type="dxa"/>
          </w:tcPr>
          <w:p w14:paraId="00374DF5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B6710A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1B7FF3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808640C" w14:textId="77777777" w:rsidR="00693DBC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2E0DF" w14:textId="77777777" w:rsidR="005B31D5" w:rsidRPr="00E70B53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BC" w14:paraId="46E22095" w14:textId="77777777" w:rsidTr="00F00139">
        <w:tc>
          <w:tcPr>
            <w:tcW w:w="1526" w:type="dxa"/>
          </w:tcPr>
          <w:p w14:paraId="0D67D6E0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AB120F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E0BC9D" w14:textId="77777777" w:rsidR="00693DBC" w:rsidRPr="00E70B53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CB0B3D8" w14:textId="77777777" w:rsidR="00693DBC" w:rsidRDefault="00693DBC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03306" w14:textId="77777777" w:rsidR="005B31D5" w:rsidRPr="00E70B53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B3AAFE" w14:textId="77777777" w:rsidR="00693DBC" w:rsidRPr="00F00139" w:rsidRDefault="00693DBC" w:rsidP="00E70B5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328"/>
        <w:gridCol w:w="284"/>
        <w:gridCol w:w="316"/>
        <w:gridCol w:w="128"/>
        <w:gridCol w:w="406"/>
        <w:gridCol w:w="316"/>
        <w:gridCol w:w="334"/>
        <w:gridCol w:w="1056"/>
        <w:gridCol w:w="420"/>
        <w:gridCol w:w="142"/>
        <w:gridCol w:w="284"/>
        <w:gridCol w:w="9"/>
        <w:gridCol w:w="55"/>
        <w:gridCol w:w="146"/>
        <w:gridCol w:w="90"/>
        <w:gridCol w:w="49"/>
        <w:gridCol w:w="917"/>
        <w:gridCol w:w="90"/>
        <w:gridCol w:w="203"/>
        <w:gridCol w:w="141"/>
        <w:gridCol w:w="326"/>
        <w:gridCol w:w="387"/>
        <w:gridCol w:w="236"/>
        <w:gridCol w:w="434"/>
        <w:gridCol w:w="163"/>
        <w:gridCol w:w="326"/>
        <w:gridCol w:w="134"/>
        <w:gridCol w:w="923"/>
        <w:gridCol w:w="899"/>
      </w:tblGrid>
      <w:tr w:rsidR="005B31D5" w14:paraId="22D83B9B" w14:textId="77777777" w:rsidTr="00F00139">
        <w:tc>
          <w:tcPr>
            <w:tcW w:w="5280" w:type="dxa"/>
            <w:gridSpan w:val="15"/>
          </w:tcPr>
          <w:p w14:paraId="6DB39C60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Особые отметки МКК (изменение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незачёт рук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т.п.):</w:t>
            </w:r>
          </w:p>
        </w:tc>
        <w:tc>
          <w:tcPr>
            <w:tcW w:w="5318" w:type="dxa"/>
            <w:gridSpan w:val="15"/>
            <w:tcBorders>
              <w:bottom w:val="single" w:sz="4" w:space="0" w:color="auto"/>
            </w:tcBorders>
          </w:tcPr>
          <w:p w14:paraId="1E83015E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1D5" w14:paraId="5472D1E2" w14:textId="77777777" w:rsidTr="00F00139">
        <w:tc>
          <w:tcPr>
            <w:tcW w:w="10598" w:type="dxa"/>
            <w:gridSpan w:val="30"/>
            <w:tcBorders>
              <w:bottom w:val="single" w:sz="4" w:space="0" w:color="auto"/>
            </w:tcBorders>
          </w:tcPr>
          <w:p w14:paraId="5C737596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1D5" w14:paraId="6C6E64EE" w14:textId="77777777" w:rsidTr="00F00139">
        <w:tc>
          <w:tcPr>
            <w:tcW w:w="5280" w:type="dxa"/>
            <w:gridSpan w:val="15"/>
            <w:tcBorders>
              <w:top w:val="single" w:sz="4" w:space="0" w:color="auto"/>
            </w:tcBorders>
          </w:tcPr>
          <w:p w14:paraId="53EAB580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Замечания руководителя о маршруте и участнике группы</w:t>
            </w:r>
          </w:p>
        </w:tc>
        <w:tc>
          <w:tcPr>
            <w:tcW w:w="53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E41C6A4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1D5" w14:paraId="72C19AD0" w14:textId="77777777" w:rsidTr="00F00139">
        <w:tc>
          <w:tcPr>
            <w:tcW w:w="10598" w:type="dxa"/>
            <w:gridSpan w:val="30"/>
            <w:tcBorders>
              <w:bottom w:val="single" w:sz="4" w:space="0" w:color="auto"/>
            </w:tcBorders>
          </w:tcPr>
          <w:p w14:paraId="6222F944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1D5" w14:paraId="76BEE05C" w14:textId="77777777" w:rsidTr="00F00139">
        <w:tc>
          <w:tcPr>
            <w:tcW w:w="10598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085D1A19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1D5" w14:paraId="32BD6A6D" w14:textId="77777777" w:rsidTr="00F00139">
        <w:tc>
          <w:tcPr>
            <w:tcW w:w="10598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13B21ADE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1D5" w14:paraId="537875B9" w14:textId="77777777" w:rsidTr="00F00139">
        <w:trPr>
          <w:gridAfter w:val="1"/>
          <w:wAfter w:w="899" w:type="dxa"/>
        </w:trPr>
        <w:tc>
          <w:tcPr>
            <w:tcW w:w="3168" w:type="dxa"/>
            <w:gridSpan w:val="8"/>
            <w:tcBorders>
              <w:top w:val="single" w:sz="4" w:space="0" w:color="auto"/>
            </w:tcBorders>
          </w:tcPr>
          <w:p w14:paraId="27A89EC8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gridSpan w:val="10"/>
            <w:tcBorders>
              <w:top w:val="single" w:sz="4" w:space="0" w:color="auto"/>
            </w:tcBorders>
          </w:tcPr>
          <w:p w14:paraId="0AE02791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14:paraId="545A8F09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auto"/>
            </w:tcBorders>
          </w:tcPr>
          <w:p w14:paraId="312E304D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53FFC041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14:paraId="157F65FE" w14:textId="77777777" w:rsidR="005B31D5" w:rsidRDefault="005B31D5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B53" w14:paraId="4EA4C928" w14:textId="77777777" w:rsidTr="00F00139">
        <w:trPr>
          <w:gridAfter w:val="5"/>
          <w:wAfter w:w="2445" w:type="dxa"/>
        </w:trPr>
        <w:tc>
          <w:tcPr>
            <w:tcW w:w="3168" w:type="dxa"/>
            <w:gridSpan w:val="8"/>
          </w:tcPr>
          <w:p w14:paraId="4F4919BD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/ Ф.И.О. руководителя</w:t>
            </w:r>
          </w:p>
        </w:tc>
        <w:tc>
          <w:tcPr>
            <w:tcW w:w="1618" w:type="dxa"/>
            <w:gridSpan w:val="3"/>
            <w:tcBorders>
              <w:bottom w:val="single" w:sz="4" w:space="0" w:color="auto"/>
            </w:tcBorders>
          </w:tcPr>
          <w:p w14:paraId="426D5834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14:paraId="77DD95FC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691" w:type="dxa"/>
            <w:gridSpan w:val="8"/>
            <w:tcBorders>
              <w:bottom w:val="single" w:sz="4" w:space="0" w:color="auto"/>
            </w:tcBorders>
          </w:tcPr>
          <w:p w14:paraId="0ACFCF40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14:paraId="614E7089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3"/>
          </w:tcPr>
          <w:p w14:paraId="19403102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B53" w14:paraId="163710C3" w14:textId="77777777" w:rsidTr="00F00139">
        <w:trPr>
          <w:gridAfter w:val="2"/>
          <w:wAfter w:w="1822" w:type="dxa"/>
        </w:trPr>
        <w:tc>
          <w:tcPr>
            <w:tcW w:w="1056" w:type="dxa"/>
          </w:tcPr>
          <w:p w14:paraId="22C5DC8C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</w:tcPr>
          <w:p w14:paraId="1BAAB89C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</w:tcPr>
          <w:p w14:paraId="7F78F2AA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5E025439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</w:tcBorders>
          </w:tcPr>
          <w:p w14:paraId="1A660146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64BA9DA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</w:tcPr>
          <w:p w14:paraId="2FBFFEB7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14:paraId="739B893F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0ED1CC4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14:paraId="13754DD1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B53" w14:paraId="2D755304" w14:textId="77777777" w:rsidTr="00F00139">
        <w:trPr>
          <w:gridAfter w:val="5"/>
          <w:wAfter w:w="2445" w:type="dxa"/>
        </w:trPr>
        <w:tc>
          <w:tcPr>
            <w:tcW w:w="3168" w:type="dxa"/>
            <w:gridSpan w:val="8"/>
          </w:tcPr>
          <w:p w14:paraId="598AC767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МКК</w:t>
            </w:r>
          </w:p>
        </w:tc>
        <w:tc>
          <w:tcPr>
            <w:tcW w:w="1618" w:type="dxa"/>
            <w:gridSpan w:val="3"/>
            <w:tcBorders>
              <w:bottom w:val="single" w:sz="4" w:space="0" w:color="auto"/>
            </w:tcBorders>
          </w:tcPr>
          <w:p w14:paraId="3C10ADF5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14:paraId="66EE6D4A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691" w:type="dxa"/>
            <w:gridSpan w:val="8"/>
            <w:tcBorders>
              <w:bottom w:val="single" w:sz="4" w:space="0" w:color="auto"/>
            </w:tcBorders>
          </w:tcPr>
          <w:p w14:paraId="63E38F31" w14:textId="77777777" w:rsidR="00E70B53" w:rsidRPr="00C02BC4" w:rsidRDefault="00E70B53" w:rsidP="00C0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14:paraId="2BF92671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3"/>
          </w:tcPr>
          <w:p w14:paraId="10447626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B53" w14:paraId="3AFF1490" w14:textId="77777777" w:rsidTr="00F00139">
        <w:trPr>
          <w:gridAfter w:val="1"/>
          <w:wAfter w:w="899" w:type="dxa"/>
        </w:trPr>
        <w:tc>
          <w:tcPr>
            <w:tcW w:w="1056" w:type="dxa"/>
          </w:tcPr>
          <w:p w14:paraId="08FE97AC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</w:tcPr>
          <w:p w14:paraId="2A0D6572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</w:tcPr>
          <w:p w14:paraId="5EF99696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gridSpan w:val="10"/>
          </w:tcPr>
          <w:p w14:paraId="2812DFF8" w14:textId="09E09BC5" w:rsidR="00E70B53" w:rsidRPr="00E70B53" w:rsidRDefault="00F00139" w:rsidP="00F0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70B53" w:rsidRPr="00E70B5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E70B53" w:rsidRPr="00E70B53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70B53">
              <w:rPr>
                <w:rFonts w:ascii="Times New Roman" w:hAnsi="Times New Roman" w:cs="Times New Roman"/>
                <w:sz w:val="16"/>
                <w:szCs w:val="16"/>
              </w:rPr>
              <w:t>(фамилия)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293" w:type="dxa"/>
            <w:gridSpan w:val="2"/>
          </w:tcPr>
          <w:p w14:paraId="77270103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6"/>
          </w:tcPr>
          <w:p w14:paraId="2E5EBAB7" w14:textId="04A7F680" w:rsidR="00E70B53" w:rsidRPr="00E70B53" w:rsidRDefault="00E70B53" w:rsidP="00F00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032DC43E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14:paraId="0DCE3620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B53" w14:paraId="50F00B90" w14:textId="77777777" w:rsidTr="00F00139">
        <w:trPr>
          <w:gridAfter w:val="1"/>
          <w:wAfter w:w="899" w:type="dxa"/>
        </w:trPr>
        <w:tc>
          <w:tcPr>
            <w:tcW w:w="1384" w:type="dxa"/>
            <w:gridSpan w:val="2"/>
          </w:tcPr>
          <w:p w14:paraId="66C4A5DC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Штамп МКК</w:t>
            </w:r>
          </w:p>
        </w:tc>
        <w:tc>
          <w:tcPr>
            <w:tcW w:w="284" w:type="dxa"/>
          </w:tcPr>
          <w:p w14:paraId="211BE90D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46C8626D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14:paraId="1074CD1D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6BED7905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14:paraId="1048AA75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14:paraId="4EC004DF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3787CBF5" w14:textId="58EB3A6D" w:rsidR="00E70B53" w:rsidRPr="00C02BC4" w:rsidRDefault="00E70B53" w:rsidP="00E70B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gridSpan w:val="5"/>
          </w:tcPr>
          <w:p w14:paraId="6FA853E3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280" w:type="dxa"/>
            <w:gridSpan w:val="12"/>
          </w:tcPr>
          <w:p w14:paraId="27A71C29" w14:textId="77777777" w:rsidR="00E70B53" w:rsidRDefault="00E70B53" w:rsidP="00E70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F875C5" w14:textId="77777777" w:rsidR="00E70B53" w:rsidRDefault="00E70B53" w:rsidP="00E70B5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70B53" w:rsidSect="00DE4222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E81"/>
    <w:rsid w:val="001C2E81"/>
    <w:rsid w:val="003E6A43"/>
    <w:rsid w:val="00410378"/>
    <w:rsid w:val="005B31D5"/>
    <w:rsid w:val="00693DBC"/>
    <w:rsid w:val="00AC4CF7"/>
    <w:rsid w:val="00C02BC4"/>
    <w:rsid w:val="00DE4222"/>
    <w:rsid w:val="00E70B53"/>
    <w:rsid w:val="00EA6B2C"/>
    <w:rsid w:val="00F0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DBF9"/>
  <w15:docId w15:val="{E154472D-8E04-49F6-B78F-BEB6C2BB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4F7A-6C25-4FD1-937A-3140095F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П.</dc:creator>
  <cp:lastModifiedBy>Людмила</cp:lastModifiedBy>
  <cp:revision>3</cp:revision>
  <dcterms:created xsi:type="dcterms:W3CDTF">2020-01-21T09:35:00Z</dcterms:created>
  <dcterms:modified xsi:type="dcterms:W3CDTF">2023-08-30T04:08:00Z</dcterms:modified>
</cp:coreProperties>
</file>